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3E162C" w:rsidTr="00144A06">
        <w:tc>
          <w:tcPr>
            <w:tcW w:w="8978" w:type="dxa"/>
          </w:tcPr>
          <w:p w:rsidR="003E162C" w:rsidRPr="003E162C" w:rsidRDefault="007F302B" w:rsidP="003E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" w:eastAsia="es-ES"/>
              </w:rPr>
              <w:t xml:space="preserve">Nueva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" w:eastAsia="es-ES"/>
              </w:rPr>
              <w:t>Freirina</w:t>
            </w:r>
            <w:proofErr w:type="spellEnd"/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" w:eastAsia="es-ES"/>
              </w:rPr>
              <w:t xml:space="preserve"> #2918</w:t>
            </w:r>
            <w:r w:rsidR="003E162C" w:rsidRPr="003E162C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" w:eastAsia="es-ES"/>
              </w:rPr>
              <w:t>,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" w:eastAsia="es-ES"/>
              </w:rPr>
              <w:t>Rafael Torreblanca,</w:t>
            </w:r>
            <w:r w:rsidR="003E162C" w:rsidRPr="003E162C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" w:eastAsia="es-ES"/>
              </w:rPr>
              <w:t xml:space="preserve"> Vallenar</w:t>
            </w:r>
          </w:p>
          <w:p w:rsidR="003E162C" w:rsidRPr="003E162C" w:rsidRDefault="007F302B" w:rsidP="003E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" w:eastAsia="es-ES"/>
              </w:rPr>
              <w:t xml:space="preserve">FONO: </w:t>
            </w:r>
            <w:r w:rsidR="003E162C" w:rsidRPr="003E162C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" w:eastAsia="es-ES"/>
              </w:rPr>
              <w:t>9/99135359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" w:eastAsia="es-ES"/>
              </w:rPr>
              <w:t xml:space="preserve"> – 9/56256604</w:t>
            </w:r>
          </w:p>
          <w:p w:rsidR="003E162C" w:rsidRPr="003E162C" w:rsidRDefault="003E162C" w:rsidP="003E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" w:eastAsia="es-ES"/>
              </w:rPr>
              <w:t>Correo electrónico:</w:t>
            </w:r>
            <w:r w:rsidRPr="003E162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r w:rsidRPr="003E162C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" w:eastAsia="es-ES"/>
              </w:rPr>
              <w:t>fritis1989@gmail.com</w:t>
            </w:r>
          </w:p>
          <w:p w:rsidR="003E162C" w:rsidRPr="003E162C" w:rsidRDefault="003E162C" w:rsidP="003E1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36"/>
                <w:szCs w:val="36"/>
                <w:u w:val="single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sz w:val="36"/>
                <w:szCs w:val="36"/>
                <w:u w:val="single"/>
                <w:lang w:val="es-ES" w:eastAsia="es-ES"/>
              </w:rPr>
              <w:t>René Ricardo Fritis peña</w:t>
            </w:r>
          </w:p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3E162C" w:rsidRDefault="003E162C" w:rsidP="003E162C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3E162C" w:rsidRDefault="003E162C" w:rsidP="003E1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5"/>
        <w:gridCol w:w="3483"/>
      </w:tblGrid>
      <w:tr w:rsidR="003E162C" w:rsidTr="00144A06">
        <w:tc>
          <w:tcPr>
            <w:tcW w:w="5070" w:type="dxa"/>
          </w:tcPr>
          <w:p w:rsidR="003E162C" w:rsidRP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  <w:t>Información Personal:</w:t>
            </w:r>
          </w:p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</w:p>
        </w:tc>
        <w:tc>
          <w:tcPr>
            <w:tcW w:w="425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</w:p>
        </w:tc>
        <w:tc>
          <w:tcPr>
            <w:tcW w:w="3483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3E162C" w:rsidTr="00144A06">
        <w:tc>
          <w:tcPr>
            <w:tcW w:w="5070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Estado Civil</w:t>
            </w:r>
          </w:p>
        </w:tc>
        <w:tc>
          <w:tcPr>
            <w:tcW w:w="425" w:type="dxa"/>
          </w:tcPr>
          <w:p w:rsidR="003E162C" w:rsidRP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3483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Casado</w:t>
            </w:r>
          </w:p>
        </w:tc>
      </w:tr>
      <w:tr w:rsidR="003E162C" w:rsidTr="00144A06">
        <w:tc>
          <w:tcPr>
            <w:tcW w:w="5070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Nacionalidad</w:t>
            </w: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ab/>
            </w: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425" w:type="dxa"/>
          </w:tcPr>
          <w:p w:rsidR="003E162C" w:rsidRP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3483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Chilena</w:t>
            </w:r>
          </w:p>
        </w:tc>
      </w:tr>
      <w:tr w:rsidR="003E162C" w:rsidTr="00144A06">
        <w:tc>
          <w:tcPr>
            <w:tcW w:w="5070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Rut</w:t>
            </w:r>
          </w:p>
        </w:tc>
        <w:tc>
          <w:tcPr>
            <w:tcW w:w="425" w:type="dxa"/>
          </w:tcPr>
          <w:p w:rsidR="003E162C" w:rsidRP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3483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17.491.552-0</w:t>
            </w:r>
          </w:p>
        </w:tc>
      </w:tr>
      <w:tr w:rsidR="003E162C" w:rsidTr="00144A06">
        <w:tc>
          <w:tcPr>
            <w:tcW w:w="5070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F. de nacimiento</w:t>
            </w:r>
          </w:p>
        </w:tc>
        <w:tc>
          <w:tcPr>
            <w:tcW w:w="425" w:type="dxa"/>
          </w:tcPr>
          <w:p w:rsidR="003E162C" w:rsidRP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3483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11/11/1989</w:t>
            </w:r>
          </w:p>
        </w:tc>
      </w:tr>
      <w:tr w:rsidR="003E162C" w:rsidTr="00144A06">
        <w:tc>
          <w:tcPr>
            <w:tcW w:w="5070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Edad</w:t>
            </w:r>
          </w:p>
        </w:tc>
        <w:tc>
          <w:tcPr>
            <w:tcW w:w="425" w:type="dxa"/>
          </w:tcPr>
          <w:p w:rsidR="003E162C" w:rsidRP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3483" w:type="dxa"/>
          </w:tcPr>
          <w:p w:rsidR="003E162C" w:rsidRDefault="007F302B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27</w:t>
            </w:r>
            <w:r w:rsidR="003E162C"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años</w:t>
            </w:r>
          </w:p>
        </w:tc>
      </w:tr>
      <w:tr w:rsidR="003E162C" w:rsidTr="00144A06">
        <w:tc>
          <w:tcPr>
            <w:tcW w:w="5070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Especialidad</w:t>
            </w:r>
          </w:p>
        </w:tc>
        <w:tc>
          <w:tcPr>
            <w:tcW w:w="425" w:type="dxa"/>
          </w:tcPr>
          <w:p w:rsidR="003E162C" w:rsidRP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3483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lectricidad I</w:t>
            </w: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ndustrial</w:t>
            </w:r>
          </w:p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M. Maquinaria Pesada.</w:t>
            </w:r>
          </w:p>
        </w:tc>
      </w:tr>
      <w:tr w:rsidR="003E162C" w:rsidTr="00144A06">
        <w:tc>
          <w:tcPr>
            <w:tcW w:w="5070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Licencia conducir                </w:t>
            </w:r>
          </w:p>
        </w:tc>
        <w:tc>
          <w:tcPr>
            <w:tcW w:w="425" w:type="dxa"/>
          </w:tcPr>
          <w:p w:rsidR="003E162C" w:rsidRP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3483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</w:t>
            </w: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lase B</w:t>
            </w:r>
          </w:p>
        </w:tc>
      </w:tr>
    </w:tbl>
    <w:p w:rsidR="003E162C" w:rsidRPr="003E162C" w:rsidRDefault="003E162C" w:rsidP="003E1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:rsidR="003E162C" w:rsidRDefault="003E162C" w:rsidP="003E1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5"/>
        <w:gridCol w:w="3483"/>
      </w:tblGrid>
      <w:tr w:rsidR="003E162C" w:rsidTr="00144A06">
        <w:tc>
          <w:tcPr>
            <w:tcW w:w="5070" w:type="dxa"/>
          </w:tcPr>
          <w:p w:rsidR="003E162C" w:rsidRP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  <w:t>Antecedentes de Estudios</w:t>
            </w:r>
          </w:p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425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3483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3E162C" w:rsidTr="00144A06">
        <w:tc>
          <w:tcPr>
            <w:tcW w:w="5070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Enseñanza Básica</w:t>
            </w:r>
          </w:p>
        </w:tc>
        <w:tc>
          <w:tcPr>
            <w:tcW w:w="425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3483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</w:t>
            </w: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iguel Zambrano </w:t>
            </w:r>
            <w:proofErr w:type="gramStart"/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Rodríguez ,</w:t>
            </w:r>
            <w:proofErr w:type="gramEnd"/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Copiapó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</w:tc>
      </w:tr>
      <w:tr w:rsidR="003E162C" w:rsidTr="00144A06">
        <w:tc>
          <w:tcPr>
            <w:tcW w:w="5070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Enseñanza Media</w:t>
            </w:r>
          </w:p>
        </w:tc>
        <w:tc>
          <w:tcPr>
            <w:tcW w:w="425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3483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Escuela industrial S</w:t>
            </w: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alesiana Cristo redentor, Copiapó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</w:p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-E</w:t>
            </w: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lectricidad industrial (título nivel medio).</w:t>
            </w:r>
          </w:p>
        </w:tc>
      </w:tr>
      <w:tr w:rsidR="003E162C" w:rsidTr="00144A06">
        <w:tc>
          <w:tcPr>
            <w:tcW w:w="5070" w:type="dxa"/>
          </w:tcPr>
          <w:p w:rsidR="003E162C" w:rsidRP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Enseñanza superior</w:t>
            </w:r>
          </w:p>
        </w:tc>
        <w:tc>
          <w:tcPr>
            <w:tcW w:w="425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3483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Cursando 2 año de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</w:t>
            </w: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antención en maquinaria pesada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</w:p>
          <w:p w:rsidR="003E162C" w:rsidRP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Instituto Benjamín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</w:t>
            </w:r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eplizki</w:t>
            </w:r>
            <w:proofErr w:type="spellEnd"/>
            <w:r w:rsidRPr="003E16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Copiapó.</w:t>
            </w:r>
          </w:p>
        </w:tc>
      </w:tr>
    </w:tbl>
    <w:p w:rsidR="003E162C" w:rsidRPr="003E162C" w:rsidRDefault="00D35F36" w:rsidP="003E1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</w:t>
      </w:r>
      <w:r w:rsidR="003E162C" w:rsidRPr="003E162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</w:t>
      </w:r>
      <w:r w:rsidR="00144A0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</w:t>
      </w:r>
    </w:p>
    <w:p w:rsidR="003E162C" w:rsidRPr="003E162C" w:rsidRDefault="003E162C" w:rsidP="003E1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518"/>
        <w:gridCol w:w="5468"/>
      </w:tblGrid>
      <w:tr w:rsidR="003E162C" w:rsidTr="00144A06">
        <w:tc>
          <w:tcPr>
            <w:tcW w:w="2992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s-ES" w:eastAsia="es-ES"/>
              </w:rPr>
              <w:t>Experiencia Laboral</w:t>
            </w:r>
          </w:p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518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5468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3E162C" w:rsidTr="00144A06">
        <w:tc>
          <w:tcPr>
            <w:tcW w:w="2992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2008 - 2009</w:t>
            </w:r>
          </w:p>
        </w:tc>
        <w:tc>
          <w:tcPr>
            <w:tcW w:w="518" w:type="dxa"/>
          </w:tcPr>
          <w:p w:rsidR="003E162C" w:rsidRDefault="000E51B2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468" w:type="dxa"/>
          </w:tcPr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Práctica P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rofesional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, Empresa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I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nduelec</w:t>
            </w:r>
            <w:proofErr w:type="spellEnd"/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Copiapó.</w:t>
            </w:r>
          </w:p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-Especificaciones: instalaciones de tableros partida directa y estrella triangulo, conexiones a tablero y ayudante en confecciones de tableros.</w:t>
            </w:r>
          </w:p>
        </w:tc>
      </w:tr>
      <w:tr w:rsidR="003E162C" w:rsidTr="00144A06">
        <w:tc>
          <w:tcPr>
            <w:tcW w:w="2992" w:type="dxa"/>
          </w:tcPr>
          <w:p w:rsidR="00144A06" w:rsidRDefault="00D35F36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2009</w:t>
            </w:r>
          </w:p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518" w:type="dxa"/>
          </w:tcPr>
          <w:p w:rsidR="00144A06" w:rsidRDefault="00D35F36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:</w:t>
            </w:r>
          </w:p>
          <w:p w:rsidR="00144A06" w:rsidRDefault="00144A06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5468" w:type="dxa"/>
          </w:tcPr>
          <w:p w:rsidR="00D35F36" w:rsidRDefault="000E51B2" w:rsidP="000E51B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A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yudante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E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léctrico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en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Gaelec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electricidad 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limitada.</w:t>
            </w:r>
          </w:p>
          <w:p w:rsidR="000E51B2" w:rsidRPr="000B3BFA" w:rsidRDefault="000E51B2" w:rsidP="000E51B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-Especificaciones: conexiones de circuito un efecto (9/12), circuito de dos efectos (9/15), circuito de escalera (9/24), circuito de tres efectos (9/32), circuito de doble combinación (9/36), etc. Todo esto realizado en la escuela Laura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Robles S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ilva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,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Copiapó.</w:t>
            </w:r>
          </w:p>
          <w:p w:rsidR="003E162C" w:rsidRDefault="003E162C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3E162C" w:rsidTr="00144A06">
        <w:tc>
          <w:tcPr>
            <w:tcW w:w="2992" w:type="dxa"/>
          </w:tcPr>
          <w:p w:rsidR="003E162C" w:rsidRDefault="000E51B2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2010</w:t>
            </w:r>
          </w:p>
        </w:tc>
        <w:tc>
          <w:tcPr>
            <w:tcW w:w="518" w:type="dxa"/>
          </w:tcPr>
          <w:p w:rsidR="003E162C" w:rsidRDefault="000E51B2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468" w:type="dxa"/>
          </w:tcPr>
          <w:p w:rsidR="003E162C" w:rsidRDefault="000E51B2" w:rsidP="000E51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T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écnico eléctrico empresa D Y M SERVICE</w:t>
            </w:r>
          </w:p>
          <w:p w:rsidR="000E51B2" w:rsidRDefault="000E51B2" w:rsidP="000E51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-M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antenimiento de c</w:t>
            </w:r>
            <w:r w:rsidR="00D35F36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ircuitos y tableros eléctricos y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electrónicos en bombas de combustible a lo largo de las faenas mineras de Copia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pó</w:t>
            </w:r>
            <w:r w:rsidR="00144A06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, </w:t>
            </w:r>
            <w:proofErr w:type="spellStart"/>
            <w:r w:rsidR="00144A06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Maricunga</w:t>
            </w:r>
            <w:proofErr w:type="spellEnd"/>
            <w:r w:rsidR="00144A06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, Manto verde, Caserones, Los Colorados, </w:t>
            </w:r>
            <w:proofErr w:type="spellStart"/>
            <w:r w:rsidR="00144A06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P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ucobre</w:t>
            </w:r>
            <w:proofErr w:type="spellEnd"/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, etc.</w:t>
            </w:r>
          </w:p>
        </w:tc>
      </w:tr>
      <w:tr w:rsidR="003E162C" w:rsidTr="00144A06">
        <w:tc>
          <w:tcPr>
            <w:tcW w:w="2992" w:type="dxa"/>
          </w:tcPr>
          <w:p w:rsidR="000B3BFA" w:rsidRDefault="000B3BFA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0B3BFA" w:rsidRDefault="000B3BFA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0B3BFA" w:rsidRDefault="000B3BFA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0B3BFA" w:rsidRDefault="000B3BFA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D35F36" w:rsidRDefault="00D35F36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D35F36" w:rsidRDefault="00D35F36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D35F36" w:rsidRDefault="00D35F36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541BB2" w:rsidRDefault="00541BB2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3E162C" w:rsidRDefault="000E51B2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2012</w:t>
            </w:r>
          </w:p>
        </w:tc>
        <w:tc>
          <w:tcPr>
            <w:tcW w:w="518" w:type="dxa"/>
          </w:tcPr>
          <w:p w:rsidR="000B3BFA" w:rsidRDefault="000B3BFA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0B3BFA" w:rsidRDefault="000B3BFA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0B3BFA" w:rsidRDefault="000B3BFA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0B3BFA" w:rsidRDefault="000B3BFA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D35F36" w:rsidRDefault="00D35F36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D35F36" w:rsidRDefault="00D35F36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D35F36" w:rsidRDefault="00D35F36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541BB2" w:rsidRDefault="00541BB2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3E162C" w:rsidRDefault="000E51B2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468" w:type="dxa"/>
          </w:tcPr>
          <w:p w:rsidR="000B3BFA" w:rsidRDefault="000B3BFA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0B3BFA" w:rsidRDefault="000B3BFA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0B3BFA" w:rsidRDefault="000B3BFA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0B3BFA" w:rsidRDefault="000B3BFA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D35F36" w:rsidRDefault="00D35F36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D35F36" w:rsidRDefault="00D35F36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D35F36" w:rsidRDefault="00D35F36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541BB2" w:rsidRDefault="00541BB2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:rsidR="003E162C" w:rsidRDefault="000E51B2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S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attel</w:t>
            </w:r>
            <w:proofErr w:type="spellEnd"/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chile (técnico eléctrico).</w:t>
            </w:r>
          </w:p>
          <w:p w:rsidR="000E51B2" w:rsidRDefault="000E51B2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-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Mantenimiento de tableros, planta e interior mina en punta del cobre (</w:t>
            </w:r>
            <w:proofErr w:type="spellStart"/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puc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obre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). Rectificación de fallas y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diagnóstico de circuitos en mal estado, instalación de puntos de red y certificación de dichos puntos. Prestando servicios en miner</w:t>
            </w:r>
            <w:r w:rsidR="00144A06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a “Punta del C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obre</w:t>
            </w:r>
            <w:r w:rsidR="00144A06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”, “Cerró 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egro</w:t>
            </w:r>
            <w:r w:rsidR="00144A06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CAP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.</w:t>
            </w:r>
          </w:p>
          <w:p w:rsidR="000B3BFA" w:rsidRDefault="000B3BFA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3E162C" w:rsidTr="00144A06">
        <w:tc>
          <w:tcPr>
            <w:tcW w:w="2992" w:type="dxa"/>
          </w:tcPr>
          <w:p w:rsidR="003E162C" w:rsidRDefault="000E51B2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lastRenderedPageBreak/>
              <w:t>2013</w:t>
            </w:r>
          </w:p>
        </w:tc>
        <w:tc>
          <w:tcPr>
            <w:tcW w:w="518" w:type="dxa"/>
          </w:tcPr>
          <w:p w:rsidR="003E162C" w:rsidRDefault="000E51B2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468" w:type="dxa"/>
          </w:tcPr>
          <w:p w:rsidR="003E162C" w:rsidRDefault="000E51B2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David Allende (Candelaria, O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peración mina)</w:t>
            </w:r>
          </w:p>
          <w:p w:rsidR="000E51B2" w:rsidRDefault="000E51B2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-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Desarrol</w:t>
            </w:r>
            <w:r w:rsidR="00144A06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lo de coordinador en rajo mina C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andelaria, en parte de coordinación de camiones de extracción y vehículos livianos.</w:t>
            </w:r>
          </w:p>
          <w:p w:rsidR="000B3BFA" w:rsidRDefault="000B3BFA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0E51B2" w:rsidTr="00144A06">
        <w:tc>
          <w:tcPr>
            <w:tcW w:w="2992" w:type="dxa"/>
          </w:tcPr>
          <w:p w:rsidR="000E51B2" w:rsidRPr="003E162C" w:rsidRDefault="000E51B2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2014</w:t>
            </w:r>
            <w:r w:rsidR="00144A06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– Agosto 2016</w:t>
            </w:r>
          </w:p>
        </w:tc>
        <w:tc>
          <w:tcPr>
            <w:tcW w:w="518" w:type="dxa"/>
          </w:tcPr>
          <w:p w:rsidR="000E51B2" w:rsidRDefault="000B3BFA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468" w:type="dxa"/>
          </w:tcPr>
          <w:p w:rsidR="000E51B2" w:rsidRDefault="000E51B2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Joy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Global C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hile</w:t>
            </w:r>
          </w:p>
          <w:p w:rsidR="00144A06" w:rsidRDefault="000E51B2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-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Eléctrico 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,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en armado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y reparaciones de palas P y H; A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poyo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en contrato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marck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“Los P</w:t>
            </w:r>
            <w:r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elambres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”</w:t>
            </w:r>
            <w:r w:rsidR="00144A06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.</w:t>
            </w:r>
          </w:p>
          <w:p w:rsidR="000E51B2" w:rsidRDefault="00144A06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-</w:t>
            </w:r>
            <w:r w:rsidR="000E51B2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Reparaciones de palas en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Minera: </w:t>
            </w:r>
            <w:r w:rsidR="000E51B2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“C</w:t>
            </w:r>
            <w:r w:rsidR="000E51B2"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aserones</w:t>
            </w:r>
            <w:r w:rsidR="000E51B2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”, “E</w:t>
            </w:r>
            <w:r w:rsidR="000E51B2"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scondida</w:t>
            </w:r>
            <w:r w:rsidR="000E51B2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”</w:t>
            </w:r>
            <w:r w:rsidR="000E51B2"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, </w:t>
            </w:r>
            <w:r w:rsidR="000E51B2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“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C</w:t>
            </w:r>
            <w:r w:rsidR="000E51B2"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entinela</w:t>
            </w:r>
            <w:r w:rsidR="000E51B2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”</w:t>
            </w:r>
            <w:r w:rsidR="000E51B2"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, </w:t>
            </w:r>
            <w:r w:rsidR="000E51B2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“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Cierra G</w:t>
            </w:r>
            <w:r w:rsidR="000E51B2"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orda</w:t>
            </w:r>
            <w:r w:rsidR="000E51B2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”</w:t>
            </w:r>
            <w:r w:rsidR="000E51B2"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, </w:t>
            </w:r>
            <w:r w:rsidR="000E51B2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“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Lomas V</w:t>
            </w:r>
            <w:r w:rsidR="000E51B2"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allas</w:t>
            </w:r>
            <w:r w:rsidR="000E51B2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”</w:t>
            </w:r>
            <w:r w:rsidR="000E51B2"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,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“Los P</w:t>
            </w:r>
            <w:r w:rsidR="000E51B2"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elambres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”</w:t>
            </w:r>
            <w:r w:rsidR="000E51B2" w:rsidRPr="003E162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.</w:t>
            </w:r>
          </w:p>
          <w:p w:rsidR="00144A06" w:rsidRDefault="00144A06" w:rsidP="003E162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- Instalación de Sistema Centurión en Pala P&amp;H.</w:t>
            </w:r>
          </w:p>
        </w:tc>
      </w:tr>
    </w:tbl>
    <w:p w:rsidR="003E162C" w:rsidRPr="003E162C" w:rsidRDefault="003E162C" w:rsidP="003E1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3E162C" w:rsidRDefault="003E162C" w:rsidP="003E162C">
      <w:pPr>
        <w:widowControl w:val="0"/>
        <w:autoSpaceDE w:val="0"/>
        <w:autoSpaceDN w:val="0"/>
        <w:adjustRightInd w:val="0"/>
        <w:spacing w:after="0" w:line="240" w:lineRule="auto"/>
        <w:ind w:left="1146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0B3BFA" w:rsidRDefault="000B3BFA" w:rsidP="003E162C">
      <w:pPr>
        <w:widowControl w:val="0"/>
        <w:autoSpaceDE w:val="0"/>
        <w:autoSpaceDN w:val="0"/>
        <w:adjustRightInd w:val="0"/>
        <w:spacing w:after="0" w:line="240" w:lineRule="auto"/>
        <w:ind w:left="1146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0B3BFA" w:rsidRDefault="000B3BFA" w:rsidP="003E162C">
      <w:pPr>
        <w:widowControl w:val="0"/>
        <w:autoSpaceDE w:val="0"/>
        <w:autoSpaceDN w:val="0"/>
        <w:adjustRightInd w:val="0"/>
        <w:spacing w:after="0" w:line="240" w:lineRule="auto"/>
        <w:ind w:left="1146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0B3BFA" w:rsidRDefault="000B3BFA" w:rsidP="003E162C">
      <w:pPr>
        <w:widowControl w:val="0"/>
        <w:autoSpaceDE w:val="0"/>
        <w:autoSpaceDN w:val="0"/>
        <w:adjustRightInd w:val="0"/>
        <w:spacing w:after="0" w:line="240" w:lineRule="auto"/>
        <w:ind w:left="1146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0B3BFA" w:rsidRPr="003E162C" w:rsidRDefault="000B3BFA" w:rsidP="003E162C">
      <w:pPr>
        <w:widowControl w:val="0"/>
        <w:autoSpaceDE w:val="0"/>
        <w:autoSpaceDN w:val="0"/>
        <w:adjustRightInd w:val="0"/>
        <w:spacing w:after="0" w:line="240" w:lineRule="auto"/>
        <w:ind w:left="1146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3E162C" w:rsidRDefault="003E162C" w:rsidP="00144A06">
      <w:pPr>
        <w:widowControl w:val="0"/>
        <w:autoSpaceDE w:val="0"/>
        <w:autoSpaceDN w:val="0"/>
        <w:adjustRightInd w:val="0"/>
        <w:spacing w:after="240" w:line="240" w:lineRule="auto"/>
        <w:ind w:left="1506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D35F36" w:rsidRPr="003E162C" w:rsidRDefault="00D35F36" w:rsidP="00144A06">
      <w:pPr>
        <w:widowControl w:val="0"/>
        <w:autoSpaceDE w:val="0"/>
        <w:autoSpaceDN w:val="0"/>
        <w:adjustRightInd w:val="0"/>
        <w:spacing w:after="240" w:line="240" w:lineRule="auto"/>
        <w:ind w:left="1506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3E162C" w:rsidRPr="003E162C" w:rsidRDefault="003E162C" w:rsidP="003E162C">
      <w:pPr>
        <w:widowControl w:val="0"/>
        <w:autoSpaceDE w:val="0"/>
        <w:autoSpaceDN w:val="0"/>
        <w:adjustRightInd w:val="0"/>
        <w:spacing w:after="0" w:line="480" w:lineRule="auto"/>
        <w:ind w:left="1506"/>
        <w:rPr>
          <w:rFonts w:ascii="Arial" w:eastAsia="Times New Roman" w:hAnsi="Arial" w:cs="Arial"/>
          <w:b/>
          <w:bCs/>
          <w:sz w:val="32"/>
          <w:szCs w:val="32"/>
          <w:u w:val="single"/>
          <w:lang w:val="es-ES" w:eastAsia="es-ES"/>
        </w:rPr>
      </w:pPr>
      <w:r w:rsidRPr="003E162C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      </w:t>
      </w:r>
      <w:r w:rsidRPr="003E162C">
        <w:rPr>
          <w:rFonts w:ascii="Arial" w:eastAsia="Times New Roman" w:hAnsi="Arial" w:cs="Arial"/>
          <w:b/>
          <w:bCs/>
          <w:sz w:val="32"/>
          <w:szCs w:val="32"/>
          <w:u w:val="single"/>
          <w:lang w:val="es-ES" w:eastAsia="es-ES"/>
        </w:rPr>
        <w:t>Disponibilidad inmediata</w:t>
      </w:r>
    </w:p>
    <w:p w:rsidR="003E162C" w:rsidRPr="003E162C" w:rsidRDefault="003E162C" w:rsidP="003E162C">
      <w:pPr>
        <w:widowControl w:val="0"/>
        <w:autoSpaceDE w:val="0"/>
        <w:autoSpaceDN w:val="0"/>
        <w:adjustRightInd w:val="0"/>
        <w:spacing w:after="0"/>
        <w:ind w:left="1146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3E162C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                     </w:t>
      </w:r>
      <w:r w:rsidRPr="003E16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René Ricardo Fritis</w:t>
      </w:r>
      <w:r w:rsidR="00144A06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P</w:t>
      </w:r>
      <w:r w:rsidRPr="003E16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eña</w:t>
      </w:r>
    </w:p>
    <w:p w:rsidR="003E162C" w:rsidRPr="003E162C" w:rsidRDefault="003E162C" w:rsidP="003E162C">
      <w:pPr>
        <w:widowControl w:val="0"/>
        <w:autoSpaceDE w:val="0"/>
        <w:autoSpaceDN w:val="0"/>
        <w:adjustRightInd w:val="0"/>
        <w:spacing w:after="0"/>
        <w:ind w:left="1146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3E162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                              17.491.552-0</w:t>
      </w:r>
    </w:p>
    <w:p w:rsidR="003E162C" w:rsidRPr="003E162C" w:rsidRDefault="003E162C" w:rsidP="003E162C">
      <w:pPr>
        <w:widowControl w:val="0"/>
        <w:autoSpaceDE w:val="0"/>
        <w:autoSpaceDN w:val="0"/>
        <w:adjustRightInd w:val="0"/>
        <w:spacing w:after="0"/>
        <w:ind w:left="786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3E162C" w:rsidRPr="003E162C" w:rsidRDefault="003E162C" w:rsidP="003E162C">
      <w:pPr>
        <w:widowControl w:val="0"/>
        <w:autoSpaceDE w:val="0"/>
        <w:autoSpaceDN w:val="0"/>
        <w:adjustRightInd w:val="0"/>
        <w:spacing w:after="0" w:line="240" w:lineRule="auto"/>
        <w:ind w:left="786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3E162C" w:rsidRDefault="003E162C"/>
    <w:sectPr w:rsidR="003E162C" w:rsidSect="00D35F3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CCB3DE"/>
    <w:lvl w:ilvl="0">
      <w:numFmt w:val="bullet"/>
      <w:lvlText w:val="*"/>
      <w:lvlJc w:val="left"/>
    </w:lvl>
  </w:abstractNum>
  <w:abstractNum w:abstractNumId="1">
    <w:nsid w:val="0CD57DBC"/>
    <w:multiLevelType w:val="hybridMultilevel"/>
    <w:tmpl w:val="E592980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0C605E6"/>
    <w:multiLevelType w:val="hybridMultilevel"/>
    <w:tmpl w:val="F3F6E990"/>
    <w:lvl w:ilvl="0" w:tplc="D41841D6">
      <w:numFmt w:val="bullet"/>
      <w:lvlText w:val="-"/>
      <w:lvlJc w:val="left"/>
      <w:pPr>
        <w:ind w:left="1866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>
    <w:nsid w:val="46A569F4"/>
    <w:multiLevelType w:val="hybridMultilevel"/>
    <w:tmpl w:val="AA88B2C2"/>
    <w:lvl w:ilvl="0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5C6670A0"/>
    <w:multiLevelType w:val="hybridMultilevel"/>
    <w:tmpl w:val="83EC843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2C"/>
    <w:rsid w:val="000B3BFA"/>
    <w:rsid w:val="000E51B2"/>
    <w:rsid w:val="00144A06"/>
    <w:rsid w:val="003E162C"/>
    <w:rsid w:val="00541BB2"/>
    <w:rsid w:val="007F302B"/>
    <w:rsid w:val="009C620C"/>
    <w:rsid w:val="00A73A02"/>
    <w:rsid w:val="00D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E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E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Rene</cp:lastModifiedBy>
  <cp:revision>5</cp:revision>
  <cp:lastPrinted>2016-11-17T00:03:00Z</cp:lastPrinted>
  <dcterms:created xsi:type="dcterms:W3CDTF">2016-11-16T23:18:00Z</dcterms:created>
  <dcterms:modified xsi:type="dcterms:W3CDTF">2016-11-17T00:19:00Z</dcterms:modified>
</cp:coreProperties>
</file>